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983" w:rsidRDefault="007A7983" w:rsidP="007A7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Номинация 3 пункт 6</w:t>
      </w:r>
      <w:bookmarkStart w:id="0" w:name="_GoBack"/>
      <w:bookmarkEnd w:id="0"/>
    </w:p>
    <w:p w:rsidR="007A7983" w:rsidRDefault="007A7983" w:rsidP="007A7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E24" w:rsidRPr="007A7983" w:rsidRDefault="007A7983" w:rsidP="007A79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7A7983">
          <w:rPr>
            <w:rStyle w:val="a3"/>
            <w:rFonts w:ascii="Times New Roman" w:hAnsi="Times New Roman" w:cs="Times New Roman"/>
            <w:sz w:val="28"/>
            <w:szCs w:val="28"/>
          </w:rPr>
          <w:t>https://vk.com/ssckubgmu</w:t>
        </w:r>
      </w:hyperlink>
    </w:p>
    <w:sectPr w:rsidR="00841E24" w:rsidRPr="007A7983" w:rsidSect="007A79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983"/>
    <w:rsid w:val="007A7983"/>
    <w:rsid w:val="00841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79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79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ssckubgm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2026-02-23T19:38:00Z</dcterms:created>
  <dcterms:modified xsi:type="dcterms:W3CDTF">2026-02-23T19:39:00Z</dcterms:modified>
</cp:coreProperties>
</file>